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5F82" w14:textId="77777777" w:rsidR="0038076E" w:rsidRDefault="006B2373">
      <w:pPr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绵阳职业技术学院</w:t>
      </w:r>
    </w:p>
    <w:p w14:paraId="5473B812" w14:textId="294017F3" w:rsidR="0038076E" w:rsidRDefault="00FB2783">
      <w:pPr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一类</w:t>
      </w:r>
      <w:r w:rsidR="006B2373">
        <w:rPr>
          <w:rFonts w:ascii="方正小标宋简体" w:eastAsia="方正小标宋简体" w:hAnsi="宋体" w:hint="eastAsia"/>
          <w:sz w:val="40"/>
          <w:szCs w:val="40"/>
        </w:rPr>
        <w:t>岗位聘用人员信息登记表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40"/>
        <w:gridCol w:w="696"/>
        <w:gridCol w:w="1318"/>
        <w:gridCol w:w="1262"/>
        <w:gridCol w:w="1446"/>
        <w:gridCol w:w="870"/>
        <w:gridCol w:w="871"/>
        <w:gridCol w:w="18"/>
      </w:tblGrid>
      <w:tr w:rsidR="0038076E" w14:paraId="1AD0F109" w14:textId="77777777">
        <w:trPr>
          <w:gridAfter w:val="1"/>
          <w:wAfter w:w="18" w:type="dxa"/>
          <w:trHeight w:val="45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D11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FE9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580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0C2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379" w14:textId="77777777" w:rsidR="0038076E" w:rsidRDefault="006B237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1282105C" w14:textId="77777777" w:rsidR="0038076E" w:rsidRDefault="006B237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660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3941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寸近期免冠</w:t>
            </w:r>
          </w:p>
          <w:p w14:paraId="77FF5E48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彩色照片</w:t>
            </w:r>
          </w:p>
        </w:tc>
      </w:tr>
      <w:tr w:rsidR="0038076E" w14:paraId="257FA277" w14:textId="77777777">
        <w:trPr>
          <w:gridAfter w:val="1"/>
          <w:wAfter w:w="18" w:type="dxa"/>
          <w:trHeight w:val="49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9EE" w14:textId="77777777" w:rsidR="0038076E" w:rsidRDefault="006B2373">
            <w:pPr>
              <w:spacing w:line="36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A20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F39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021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6455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02A0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5D43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</w:tr>
      <w:tr w:rsidR="0038076E" w14:paraId="2232EFFA" w14:textId="77777777">
        <w:trPr>
          <w:gridAfter w:val="1"/>
          <w:wAfter w:w="18" w:type="dxa"/>
          <w:trHeight w:val="63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1E1" w14:textId="77777777" w:rsidR="0038076E" w:rsidRDefault="006B2373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 xml:space="preserve">职　　</w:t>
            </w:r>
            <w:proofErr w:type="gramEnd"/>
            <w:r>
              <w:rPr>
                <w:rFonts w:hint="eastAsia"/>
                <w:szCs w:val="21"/>
              </w:rPr>
              <w:t>称</w:t>
            </w:r>
          </w:p>
          <w:p w14:paraId="0BEB55A1" w14:textId="77777777" w:rsidR="0038076E" w:rsidRDefault="006B237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技术等级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C080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57C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B0F8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FBB9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 w14:paraId="5B1BDC0B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资质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B4E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C19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49A883D7" w14:textId="77777777">
        <w:trPr>
          <w:gridAfter w:val="1"/>
          <w:wAfter w:w="18" w:type="dxa"/>
          <w:trHeight w:val="49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BF2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963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6D3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出生地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105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3AA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918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8076E" w14:paraId="4B66E662" w14:textId="77777777">
        <w:trPr>
          <w:gridAfter w:val="1"/>
          <w:wAfter w:w="18" w:type="dxa"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AE56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447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503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</w:t>
            </w:r>
          </w:p>
          <w:p w14:paraId="734826EC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CD6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8076E" w14:paraId="73939771" w14:textId="77777777">
        <w:trPr>
          <w:gridAfter w:val="1"/>
          <w:wAfter w:w="18" w:type="dxa"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2DF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39C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644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拟聘岗位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DC70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8076E" w14:paraId="3529A43D" w14:textId="77777777">
        <w:trPr>
          <w:trHeight w:val="48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B354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8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58EF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8076E" w14:paraId="6672532A" w14:textId="77777777">
        <w:trPr>
          <w:gridAfter w:val="1"/>
          <w:wAfter w:w="18" w:type="dxa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911A" w14:textId="77777777" w:rsidR="0038076E" w:rsidRDefault="006B2373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个人人事</w:t>
            </w:r>
            <w:proofErr w:type="gramStart"/>
            <w:r>
              <w:rPr>
                <w:rFonts w:hint="eastAsia"/>
                <w:szCs w:val="21"/>
              </w:rPr>
              <w:t>档</w:t>
            </w:r>
            <w:proofErr w:type="gramEnd"/>
          </w:p>
          <w:p w14:paraId="0D615D3A" w14:textId="77777777" w:rsidR="0038076E" w:rsidRDefault="006B2373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案管理机构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82F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8076E" w14:paraId="671E090B" w14:textId="77777777">
        <w:trPr>
          <w:gridAfter w:val="1"/>
          <w:wAfter w:w="18" w:type="dxa"/>
          <w:trHeight w:val="7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6845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本人详细</w:t>
            </w:r>
          </w:p>
          <w:p w14:paraId="10C5FC21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住址及邮编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865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C54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0D9" w14:textId="77777777" w:rsidR="0038076E" w:rsidRDefault="003807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8076E" w14:paraId="5B8F4D69" w14:textId="77777777">
        <w:trPr>
          <w:gridAfter w:val="1"/>
          <w:wAfter w:w="18" w:type="dxa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0A3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本人现户口</w:t>
            </w:r>
          </w:p>
          <w:p w14:paraId="74AF876E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登记机关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C56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F02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394E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12519691" w14:textId="77777777">
        <w:trPr>
          <w:gridAfter w:val="1"/>
          <w:wAfter w:w="18" w:type="dxa"/>
          <w:trHeight w:val="374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A73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56C6F76E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14:paraId="2A0F2602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2231D58C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14:paraId="6CDA25E3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0FE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37492D81" w14:textId="77777777">
        <w:trPr>
          <w:gridAfter w:val="1"/>
          <w:wAfter w:w="18" w:type="dxa"/>
          <w:trHeight w:val="189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52E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 w14:paraId="19AA11DF" w14:textId="77777777" w:rsidR="0038076E" w:rsidRDefault="006B23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4AAA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0D638E39" w14:textId="77777777" w:rsidR="0038076E" w:rsidRDefault="006B2373">
      <w:pPr>
        <w:jc w:val="right"/>
        <w:rPr>
          <w:szCs w:val="21"/>
        </w:rPr>
      </w:pPr>
      <w:r>
        <w:rPr>
          <w:rFonts w:hint="eastAsia"/>
          <w:szCs w:val="21"/>
        </w:rPr>
        <w:t>绵阳职业技术学院人事处制</w:t>
      </w:r>
    </w:p>
    <w:p w14:paraId="3F53EAD0" w14:textId="77777777" w:rsidR="0038076E" w:rsidRDefault="0038076E">
      <w:pPr>
        <w:rPr>
          <w:szCs w:val="21"/>
        </w:rPr>
      </w:pPr>
    </w:p>
    <w:tbl>
      <w:tblPr>
        <w:tblW w:w="90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0"/>
        <w:gridCol w:w="351"/>
        <w:gridCol w:w="375"/>
        <w:gridCol w:w="759"/>
        <w:gridCol w:w="390"/>
        <w:gridCol w:w="636"/>
        <w:gridCol w:w="533"/>
        <w:gridCol w:w="623"/>
        <w:gridCol w:w="139"/>
        <w:gridCol w:w="655"/>
        <w:gridCol w:w="466"/>
        <w:gridCol w:w="952"/>
        <w:gridCol w:w="1320"/>
        <w:gridCol w:w="588"/>
        <w:gridCol w:w="563"/>
      </w:tblGrid>
      <w:tr w:rsidR="0038076E" w14:paraId="2FB8F4EE" w14:textId="77777777">
        <w:trPr>
          <w:trHeight w:val="480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9B1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家庭主要成员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3C2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B5C2" w14:textId="77777777" w:rsidR="0038076E" w:rsidRDefault="006B23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381" w14:textId="77777777" w:rsidR="0038076E" w:rsidRDefault="006B23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644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F7B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50B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 w:rsidR="0038076E" w14:paraId="26828F73" w14:textId="77777777">
        <w:trPr>
          <w:trHeight w:val="480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F32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EF8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78F5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392D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C05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2295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5DDC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758E9B66" w14:textId="77777777">
        <w:trPr>
          <w:trHeight w:val="480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F009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17D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AF0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3EC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C71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DE5F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BBC1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0A0F1BA0" w14:textId="77777777">
        <w:trPr>
          <w:trHeight w:val="480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9269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7CF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F2B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ED6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5E4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6FA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511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3F636362" w14:textId="77777777">
        <w:trPr>
          <w:trHeight w:val="480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7291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2F3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671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0AF0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F17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066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A0C5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5FE2CCCC" w14:textId="77777777">
        <w:trPr>
          <w:trHeight w:val="110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AD2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考核考察结论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AA6D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74C63FA2" w14:textId="77777777">
        <w:trPr>
          <w:trHeight w:val="110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69A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心理测试结论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947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3E536303" w14:textId="77777777">
        <w:trPr>
          <w:trHeight w:val="381"/>
        </w:trPr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8417B2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笔试（公文写作）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DEC99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BA5079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DEFD9" w14:textId="77777777" w:rsidR="0038076E" w:rsidRDefault="0038076E">
            <w:pPr>
              <w:spacing w:line="260" w:lineRule="exact"/>
              <w:jc w:val="center"/>
              <w:rPr>
                <w:szCs w:val="21"/>
              </w:rPr>
            </w:pPr>
          </w:p>
          <w:p w14:paraId="22D73306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 w14:paraId="34CD39D5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40307340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2340C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拟聘岗位排名名次</w:t>
            </w:r>
          </w:p>
        </w:tc>
      </w:tr>
      <w:tr w:rsidR="0038076E" w14:paraId="227C0C7E" w14:textId="77777777">
        <w:trPr>
          <w:trHeight w:val="1094"/>
        </w:trPr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A3BD7" w14:textId="77777777" w:rsidR="0038076E" w:rsidRDefault="006B23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</w:t>
            </w:r>
          </w:p>
          <w:p w14:paraId="43A6611A" w14:textId="77777777" w:rsidR="0038076E" w:rsidRDefault="006B23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</w:t>
            </w:r>
          </w:p>
          <w:p w14:paraId="60E7EC8C" w14:textId="77777777" w:rsidR="0038076E" w:rsidRDefault="006B23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3C6AA95A" w14:textId="77777777" w:rsidR="0038076E" w:rsidRDefault="006B237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FAA26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折算</w:t>
            </w:r>
          </w:p>
          <w:p w14:paraId="1F5F6673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E9F9CF" w14:textId="77777777" w:rsidR="0038076E" w:rsidRDefault="006B2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13E3D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折合成绩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D5AF0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试讲成绩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8C8B" w14:textId="77777777" w:rsidR="0038076E" w:rsidRDefault="006B237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折合成绩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4CB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07C" w14:textId="77777777" w:rsidR="0038076E" w:rsidRDefault="0038076E">
            <w:pPr>
              <w:widowControl/>
              <w:jc w:val="left"/>
              <w:rPr>
                <w:szCs w:val="21"/>
              </w:rPr>
            </w:pPr>
          </w:p>
        </w:tc>
      </w:tr>
      <w:tr w:rsidR="0038076E" w14:paraId="14FCF9E1" w14:textId="77777777">
        <w:trPr>
          <w:trHeight w:val="720"/>
        </w:trPr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F7F047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C9979A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9D78B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5EDF36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A6143A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62C76B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91F40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80A9BF" w14:textId="77777777" w:rsidR="0038076E" w:rsidRDefault="0038076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8076E" w14:paraId="62458135" w14:textId="77777777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AD905" w14:textId="77777777" w:rsidR="0038076E" w:rsidRDefault="006B2373">
            <w:pPr>
              <w:spacing w:line="320" w:lineRule="exact"/>
              <w:ind w:leftChars="-35" w:left="38" w:hangingChars="53" w:hanging="1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体检</w:t>
            </w:r>
          </w:p>
          <w:p w14:paraId="63347C11" w14:textId="77777777" w:rsidR="0038076E" w:rsidRDefault="006B2373">
            <w:pPr>
              <w:spacing w:line="320" w:lineRule="exact"/>
              <w:ind w:leftChars="-35" w:left="38" w:hangingChars="53" w:hanging="1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结论</w:t>
            </w:r>
          </w:p>
        </w:tc>
        <w:tc>
          <w:tcPr>
            <w:tcW w:w="8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87D8D" w14:textId="77777777" w:rsidR="0038076E" w:rsidRDefault="0038076E">
            <w:pPr>
              <w:jc w:val="center"/>
              <w:rPr>
                <w:szCs w:val="21"/>
              </w:rPr>
            </w:pPr>
          </w:p>
        </w:tc>
      </w:tr>
      <w:tr w:rsidR="0038076E" w14:paraId="20A6FD45" w14:textId="77777777">
        <w:trPr>
          <w:trHeight w:val="3044"/>
        </w:trPr>
        <w:tc>
          <w:tcPr>
            <w:tcW w:w="4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92E" w14:textId="77777777" w:rsidR="0038076E" w:rsidRDefault="006B23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用人单位意见</w:t>
            </w:r>
          </w:p>
          <w:p w14:paraId="421ED4E8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33DA8ECA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62A4B24C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6359026C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68BEC9E4" w14:textId="77777777" w:rsidR="0038076E" w:rsidRDefault="0038076E">
            <w:pPr>
              <w:spacing w:line="320" w:lineRule="exact"/>
              <w:ind w:firstLineChars="1500" w:firstLine="3150"/>
              <w:rPr>
                <w:szCs w:val="21"/>
              </w:rPr>
            </w:pPr>
          </w:p>
          <w:p w14:paraId="7A5415CD" w14:textId="77777777" w:rsidR="0038076E" w:rsidRDefault="0038076E">
            <w:pPr>
              <w:spacing w:line="320" w:lineRule="exact"/>
              <w:ind w:firstLineChars="1500" w:firstLine="3150"/>
              <w:rPr>
                <w:szCs w:val="21"/>
              </w:rPr>
            </w:pPr>
          </w:p>
          <w:p w14:paraId="06D561D9" w14:textId="77777777" w:rsidR="0038076E" w:rsidRDefault="006B2373">
            <w:pPr>
              <w:spacing w:line="320" w:lineRule="exact"/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14:paraId="4317656C" w14:textId="77777777" w:rsidR="0038076E" w:rsidRDefault="006B2373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4C9" w14:textId="77777777" w:rsidR="0038076E" w:rsidRDefault="006B23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  <w:p w14:paraId="137C4A15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2232D33C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12DE62D7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788294DD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4495DC6B" w14:textId="77777777" w:rsidR="0038076E" w:rsidRDefault="0038076E">
            <w:pPr>
              <w:spacing w:line="320" w:lineRule="exact"/>
              <w:ind w:firstLineChars="1500" w:firstLine="3150"/>
              <w:rPr>
                <w:szCs w:val="21"/>
              </w:rPr>
            </w:pPr>
          </w:p>
          <w:p w14:paraId="4435D1B5" w14:textId="77777777" w:rsidR="0038076E" w:rsidRDefault="0038076E">
            <w:pPr>
              <w:spacing w:line="320" w:lineRule="exact"/>
              <w:ind w:firstLineChars="1500" w:firstLine="3150"/>
              <w:rPr>
                <w:szCs w:val="21"/>
              </w:rPr>
            </w:pPr>
          </w:p>
          <w:p w14:paraId="5FBAE89D" w14:textId="77777777" w:rsidR="0038076E" w:rsidRDefault="006B2373">
            <w:pPr>
              <w:spacing w:line="320" w:lineRule="exact"/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14:paraId="207AC367" w14:textId="77777777" w:rsidR="0038076E" w:rsidRDefault="006B2373">
            <w:pPr>
              <w:spacing w:line="320" w:lineRule="exact"/>
              <w:jc w:val="right"/>
              <w:rPr>
                <w:rFonts w:ascii="宋体-方正超大字符集" w:eastAsia="宋体-方正超大字符集" w:hAnsi="宋体-方正超大字符集" w:cs="宋体-方正超大字符集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38076E" w14:paraId="13CFF68A" w14:textId="77777777">
        <w:trPr>
          <w:trHeight w:val="2550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20B" w14:textId="77777777" w:rsidR="0038076E" w:rsidRDefault="006B23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  <w:p w14:paraId="0CA86FC2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34D41E33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48975142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70153CCC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79CA468E" w14:textId="77777777" w:rsidR="0038076E" w:rsidRDefault="0038076E">
            <w:pPr>
              <w:spacing w:line="320" w:lineRule="exact"/>
              <w:rPr>
                <w:szCs w:val="21"/>
              </w:rPr>
            </w:pPr>
          </w:p>
          <w:p w14:paraId="6001BDE1" w14:textId="77777777" w:rsidR="0038076E" w:rsidRDefault="006B2373">
            <w:pPr>
              <w:spacing w:line="320" w:lineRule="exact"/>
              <w:ind w:firstLineChars="3300" w:firstLine="693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14:paraId="3DDE4A2A" w14:textId="77777777" w:rsidR="0038076E" w:rsidRDefault="006B2373">
            <w:pPr>
              <w:spacing w:line="320" w:lineRule="exact"/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14:paraId="2C31D856" w14:textId="77777777" w:rsidR="0038076E" w:rsidRDefault="006B2373">
      <w:pPr>
        <w:ind w:left="420" w:hangingChars="200" w:hanging="420"/>
        <w:rPr>
          <w:szCs w:val="20"/>
        </w:rPr>
      </w:pPr>
      <w:r>
        <w:rPr>
          <w:rFonts w:hint="eastAsia"/>
          <w:szCs w:val="21"/>
        </w:rPr>
        <w:t>注：本表请双面打印，一式二份。一份存招聘单位文书档案，一份装入招聘人员个人档案。</w:t>
      </w:r>
    </w:p>
    <w:sectPr w:rsidR="003807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0BB" w14:textId="77777777" w:rsidR="006B2373" w:rsidRDefault="006B2373">
      <w:r>
        <w:separator/>
      </w:r>
    </w:p>
  </w:endnote>
  <w:endnote w:type="continuationSeparator" w:id="0">
    <w:p w14:paraId="4CF44FC5" w14:textId="77777777" w:rsidR="006B2373" w:rsidRDefault="006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844497"/>
    </w:sdtPr>
    <w:sdtEndPr/>
    <w:sdtContent>
      <w:p w14:paraId="314A0870" w14:textId="77777777" w:rsidR="0038076E" w:rsidRDefault="006B23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032825D" w14:textId="77777777" w:rsidR="0038076E" w:rsidRDefault="003807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4EA7" w14:textId="77777777" w:rsidR="006B2373" w:rsidRDefault="006B2373">
      <w:r>
        <w:separator/>
      </w:r>
    </w:p>
  </w:footnote>
  <w:footnote w:type="continuationSeparator" w:id="0">
    <w:p w14:paraId="756AB0CA" w14:textId="77777777" w:rsidR="006B2373" w:rsidRDefault="006B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8D"/>
    <w:rsid w:val="0038076E"/>
    <w:rsid w:val="005E138D"/>
    <w:rsid w:val="006B2373"/>
    <w:rsid w:val="00A70F56"/>
    <w:rsid w:val="00FB2783"/>
    <w:rsid w:val="0C39148A"/>
    <w:rsid w:val="1F853228"/>
    <w:rsid w:val="22751FEF"/>
    <w:rsid w:val="24E33885"/>
    <w:rsid w:val="36D24280"/>
    <w:rsid w:val="486C49F3"/>
    <w:rsid w:val="56283F6D"/>
    <w:rsid w:val="5BC076C4"/>
    <w:rsid w:val="619B70EF"/>
    <w:rsid w:val="70A51182"/>
    <w:rsid w:val="71A63745"/>
    <w:rsid w:val="7A214FD0"/>
    <w:rsid w:val="7C1A058C"/>
    <w:rsid w:val="7E3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FEBDD"/>
  <w15:docId w15:val="{F4A2E943-A6C5-40C4-862D-0901B87F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chen feng</cp:lastModifiedBy>
  <cp:revision>2</cp:revision>
  <dcterms:created xsi:type="dcterms:W3CDTF">2021-12-14T01:45:00Z</dcterms:created>
  <dcterms:modified xsi:type="dcterms:W3CDTF">2021-12-14T01:45:00Z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