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B" w:rsidRDefault="00BD048B" w:rsidP="00BD048B">
      <w:pPr>
        <w:pageBreakBefore/>
        <w:rPr>
          <w:rFonts w:ascii="Times New Roman" w:hAnsi="Times New Roman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hint="eastAsia"/>
          <w:bCs/>
          <w:color w:val="000000"/>
          <w:kern w:val="0"/>
          <w:sz w:val="28"/>
          <w:szCs w:val="28"/>
        </w:rPr>
        <w:t>附</w:t>
      </w:r>
      <w:r w:rsidR="00AF1652">
        <w:rPr>
          <w:rFonts w:ascii="Times New Roman" w:eastAsia="黑体" w:hAnsi="Times New Roman" w:hint="eastAsia"/>
          <w:bCs/>
          <w:color w:val="000000"/>
          <w:kern w:val="0"/>
          <w:sz w:val="28"/>
          <w:szCs w:val="28"/>
        </w:rPr>
        <w:t>1</w:t>
      </w:r>
      <w:r>
        <w:rPr>
          <w:rFonts w:ascii="Times New Roman" w:eastAsia="黑体" w:hAnsi="Times New Roman" w:hint="eastAsia"/>
          <w:bCs/>
          <w:color w:val="000000"/>
          <w:kern w:val="0"/>
          <w:sz w:val="28"/>
          <w:szCs w:val="28"/>
        </w:rPr>
        <w:t>：</w:t>
      </w:r>
      <w:r>
        <w:rPr>
          <w:rFonts w:ascii="Times New Roman" w:eastAsia="黑体" w:hAnsi="Times New Roman"/>
          <w:bCs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黑体" w:hAnsi="Times New Roman" w:hint="eastAsia"/>
          <w:bCs/>
          <w:color w:val="000000"/>
          <w:kern w:val="0"/>
          <w:sz w:val="36"/>
          <w:szCs w:val="36"/>
        </w:rPr>
        <w:t>绵阳职业技术学院教职工校外兼职审批备案表</w:t>
      </w:r>
    </w:p>
    <w:p w:rsidR="00BD048B" w:rsidRDefault="00BD048B" w:rsidP="00BD048B">
      <w:pPr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单位（部门）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 xml:space="preserve">: 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日期：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日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66"/>
        <w:gridCol w:w="1069"/>
        <w:gridCol w:w="325"/>
        <w:gridCol w:w="1417"/>
        <w:gridCol w:w="1276"/>
        <w:gridCol w:w="425"/>
        <w:gridCol w:w="1558"/>
        <w:gridCol w:w="2015"/>
      </w:tblGrid>
      <w:tr w:rsidR="00BD048B" w:rsidTr="00BD048B">
        <w:trPr>
          <w:trHeight w:val="53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048B" w:rsidTr="00BD048B">
        <w:trPr>
          <w:trHeight w:val="53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在本单位从事专业、学科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B" w:rsidRDefault="00BD048B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48B" w:rsidTr="00BD048B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pacing w:val="38"/>
                <w:kern w:val="0"/>
                <w:sz w:val="24"/>
                <w:szCs w:val="24"/>
              </w:rPr>
              <w:t>申请兼职情况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兼职类型</w:t>
            </w: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ind w:firstLineChars="400" w:firstLine="9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□鼓励性兼职      □限制性兼职</w:t>
            </w:r>
          </w:p>
        </w:tc>
      </w:tr>
      <w:tr w:rsidR="00BD048B" w:rsidTr="00BD048B">
        <w:trPr>
          <w:trHeight w:val="5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兼职单位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B" w:rsidRDefault="00BD048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兼职起止时间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B" w:rsidRDefault="00BD048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BD048B" w:rsidTr="00BD048B">
        <w:trPr>
          <w:trHeight w:val="5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兼职岗位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B" w:rsidRDefault="00BD048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是否与本人</w:t>
            </w:r>
          </w:p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从事专业相关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BD048B" w:rsidTr="00BD048B">
        <w:trPr>
          <w:trHeight w:val="157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主要兼职工作内容</w:t>
            </w: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B" w:rsidRDefault="00BD048B">
            <w:pPr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048B" w:rsidTr="00BD048B">
        <w:trPr>
          <w:trHeight w:val="2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本人</w:t>
            </w:r>
          </w:p>
          <w:p w:rsidR="00BD048B" w:rsidRDefault="00BD048B">
            <w:pPr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申明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B" w:rsidRDefault="00BD0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Chars="200" w:firstLine="480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本人在兼职期间自觉遵守《绵阳职业技术学院教职工校外兼职管理暂行办法》以及学校其它相关规定。</w:t>
            </w:r>
          </w:p>
          <w:p w:rsidR="00BD048B" w:rsidRDefault="00BD0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ind w:firstLineChars="800" w:firstLine="1920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申请人签名：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D048B" w:rsidTr="00BD048B">
        <w:trPr>
          <w:trHeight w:val="3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所在单位审批意见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B" w:rsidRDefault="00BD048B">
            <w:pPr>
              <w:adjustRightInd w:val="0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（须注明是否同意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及同意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理由等）</w:t>
            </w:r>
          </w:p>
          <w:p w:rsidR="00BD048B" w:rsidRDefault="00BD048B">
            <w:pPr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ind w:firstLineChars="2555" w:firstLine="6132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BD048B" w:rsidRDefault="00BD048B">
            <w:pPr>
              <w:adjustRightInd w:val="0"/>
              <w:ind w:firstLineChars="800" w:firstLine="1920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负责人签名：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　　　 　　年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D048B" w:rsidTr="00BD048B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8B" w:rsidRDefault="00BD048B">
            <w:pPr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D048B" w:rsidRDefault="00BD048B">
            <w:pPr>
              <w:adjustRightInd w:val="0"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BD048B" w:rsidRDefault="00BD048B">
            <w:pPr>
              <w:adjustRightInd w:val="0"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处</w:t>
            </w:r>
          </w:p>
          <w:p w:rsidR="00BD048B" w:rsidRDefault="00BD048B">
            <w:pPr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B" w:rsidRDefault="00BD048B">
            <w:pPr>
              <w:adjustRightInd w:val="0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D048B" w:rsidRDefault="00BD048B">
            <w:pPr>
              <w:adjustRightInd w:val="0"/>
              <w:ind w:firstLineChars="2700" w:firstLine="6480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D048B" w:rsidRDefault="00BD048B">
            <w:pPr>
              <w:adjustRightInd w:val="0"/>
              <w:ind w:firstLineChars="800" w:firstLine="1920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负责人签名：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302FC2" w:rsidRPr="00BD048B" w:rsidRDefault="00BD048B" w:rsidP="00BD048B">
      <w:pPr>
        <w:adjustRightInd w:val="0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注：本表一式两份，所在单位及人事处各留存一份。                        </w:t>
      </w:r>
      <w:r>
        <w:rPr>
          <w:rFonts w:ascii="方正姚体" w:eastAsia="方正姚体" w:hAnsi="宋体" w:cs="宋体" w:hint="eastAsia"/>
          <w:kern w:val="0"/>
          <w:szCs w:val="21"/>
        </w:rPr>
        <w:t>人事处制</w:t>
      </w:r>
    </w:p>
    <w:sectPr w:rsidR="00302FC2" w:rsidRPr="00BD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A"/>
    <w:rsid w:val="0021151A"/>
    <w:rsid w:val="00302FC2"/>
    <w:rsid w:val="00AF1652"/>
    <w:rsid w:val="00B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2020-01-09T03:35:00Z</dcterms:created>
  <dcterms:modified xsi:type="dcterms:W3CDTF">2020-01-09T03:35:00Z</dcterms:modified>
</cp:coreProperties>
</file>